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823F" w14:textId="39B6D756" w:rsidR="0077728D" w:rsidRPr="00112D47" w:rsidRDefault="00000000" w:rsidP="00112D47">
      <w:pPr>
        <w:jc w:val="center"/>
        <w:rPr>
          <w:rFonts w:ascii="Verdana" w:hAnsi="Verdana"/>
          <w:b/>
          <w:bCs/>
          <w:color w:val="C00000"/>
          <w:sz w:val="24"/>
          <w:szCs w:val="24"/>
          <w:lang w:val="fr-FR"/>
        </w:rPr>
      </w:pPr>
      <w:r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>CHEMINS DE VIE ET DE MORT : ENTRE CIEL ET TERRE LA VIE ET LA MORT </w:t>
      </w:r>
      <w:proofErr w:type="gramStart"/>
      <w:r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>»</w:t>
      </w:r>
      <w:r w:rsidR="00112D47"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 xml:space="preserve">  </w:t>
      </w:r>
      <w:r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>dans</w:t>
      </w:r>
      <w:proofErr w:type="gramEnd"/>
      <w:r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 xml:space="preserve"> les textes anciens de sagesse chinoise</w:t>
      </w:r>
    </w:p>
    <w:p w14:paraId="02407D29" w14:textId="19A70AC6" w:rsidR="0077728D" w:rsidRPr="00112D47" w:rsidRDefault="00000000" w:rsidP="00112D47">
      <w:pPr>
        <w:jc w:val="center"/>
        <w:rPr>
          <w:rFonts w:ascii="Verdana" w:hAnsi="Verdana"/>
          <w:b/>
          <w:bCs/>
          <w:color w:val="C00000"/>
          <w:sz w:val="24"/>
          <w:szCs w:val="24"/>
          <w:lang w:val="fr-FR"/>
        </w:rPr>
      </w:pPr>
      <w:r w:rsidRPr="00112D47">
        <w:rPr>
          <w:rFonts w:ascii="Verdana" w:hAnsi="Verdana"/>
          <w:b/>
          <w:bCs/>
          <w:color w:val="C00000"/>
          <w:sz w:val="24"/>
          <w:szCs w:val="24"/>
          <w:lang w:val="fr-FR"/>
        </w:rPr>
        <w:t>Quatre conférences en ligne avec ELISABETH ROCHAT DE LA VALLEE</w:t>
      </w:r>
    </w:p>
    <w:p w14:paraId="78157996" w14:textId="77777777" w:rsid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                    </w:t>
      </w:r>
    </w:p>
    <w:p w14:paraId="7F0E524D" w14:textId="6AE6741D" w:rsidR="0077728D" w:rsidRPr="00112D47" w:rsidRDefault="00000000" w:rsidP="00112D47">
      <w:pPr>
        <w:jc w:val="center"/>
        <w:rPr>
          <w:rFonts w:ascii="Verdana" w:hAnsi="Verdana"/>
          <w:sz w:val="24"/>
          <w:szCs w:val="24"/>
          <w:lang w:val="fr-FR"/>
        </w:rPr>
      </w:pPr>
      <w:proofErr w:type="gramStart"/>
      <w:r w:rsidRPr="00112D47">
        <w:rPr>
          <w:rFonts w:ascii="Verdana" w:hAnsi="Verdana"/>
          <w:sz w:val="24"/>
          <w:szCs w:val="24"/>
          <w:lang w:val="fr-FR"/>
        </w:rPr>
        <w:t>avec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enregistrement toujours valable (Français et Italien)</w:t>
      </w:r>
    </w:p>
    <w:p w14:paraId="63784DF5" w14:textId="1896CA16" w:rsidR="0077728D" w:rsidRPr="00112D47" w:rsidRDefault="00000000" w:rsidP="00112D47">
      <w:pPr>
        <w:rPr>
          <w:rFonts w:ascii="Verdana" w:hAnsi="Verdana"/>
          <w:sz w:val="24"/>
          <w:szCs w:val="24"/>
          <w:lang w:val="fr-FR"/>
        </w:rPr>
      </w:pPr>
      <w:proofErr w:type="gramStart"/>
      <w:r w:rsidRPr="00112D47">
        <w:rPr>
          <w:rFonts w:ascii="Verdana" w:hAnsi="Verdana"/>
          <w:sz w:val="24"/>
          <w:szCs w:val="24"/>
          <w:lang w:val="fr-FR"/>
        </w:rPr>
        <w:t>vendredi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9 octobre 2026 (18h – 20h) samedi 10 octobre 2026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( 17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>h – 19h)</w:t>
      </w:r>
    </w:p>
    <w:p w14:paraId="195395D6" w14:textId="0FC24C94" w:rsidR="0077728D" w:rsidRPr="00112D47" w:rsidRDefault="00000000" w:rsidP="00112D47">
      <w:pPr>
        <w:rPr>
          <w:rFonts w:ascii="Verdana" w:hAnsi="Verdana"/>
          <w:sz w:val="24"/>
          <w:szCs w:val="24"/>
          <w:lang w:val="fr-FR"/>
        </w:rPr>
      </w:pPr>
      <w:proofErr w:type="gramStart"/>
      <w:r w:rsidRPr="00112D47">
        <w:rPr>
          <w:rFonts w:ascii="Verdana" w:hAnsi="Verdana"/>
          <w:sz w:val="24"/>
          <w:szCs w:val="24"/>
          <w:lang w:val="fr-FR"/>
        </w:rPr>
        <w:t>vendredi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27 novembre 26 (18h – 20h) samedi 28 novembre 2026 (17h - 19h)</w:t>
      </w:r>
    </w:p>
    <w:p w14:paraId="36A7E073" w14:textId="77777777" w:rsidR="0077728D" w:rsidRPr="00112D47" w:rsidRDefault="0077728D" w:rsidP="00112D47">
      <w:pPr>
        <w:jc w:val="center"/>
        <w:rPr>
          <w:rFonts w:ascii="Verdana" w:hAnsi="Verdana"/>
          <w:sz w:val="24"/>
          <w:szCs w:val="24"/>
          <w:lang w:val="fr-FR"/>
        </w:rPr>
      </w:pPr>
    </w:p>
    <w:p w14:paraId="615A6DF9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u w:val="single"/>
          <w:lang w:val="fr-FR"/>
        </w:rPr>
        <w:t>Conditions d’adhésion</w:t>
      </w:r>
      <w:r w:rsidRPr="00112D47">
        <w:rPr>
          <w:rFonts w:ascii="Verdana" w:hAnsi="Verdana"/>
          <w:sz w:val="24"/>
          <w:szCs w:val="24"/>
          <w:lang w:val="fr-FR"/>
        </w:rPr>
        <w:t xml:space="preserve"> : 75E pour une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session  de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deux conférences</w:t>
      </w:r>
    </w:p>
    <w:p w14:paraId="6539CD42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120E pour deux sessions de quatre conférences. </w:t>
      </w:r>
    </w:p>
    <w:p w14:paraId="75845B14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NB : Enregistrement disponible pour ceux qui n’auront pas pu assister au zoom</w:t>
      </w:r>
    </w:p>
    <w:p w14:paraId="71A70300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2F2B1734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u w:val="single"/>
          <w:lang w:val="fr-FR"/>
        </w:rPr>
        <w:t>Information et inscriptions : Dominique Ferraro </w:t>
      </w:r>
      <w:r w:rsidRPr="00112D47">
        <w:rPr>
          <w:rFonts w:ascii="Verdana" w:hAnsi="Verdana"/>
          <w:sz w:val="24"/>
          <w:szCs w:val="24"/>
          <w:lang w:val="fr-FR"/>
        </w:rPr>
        <w:t xml:space="preserve">: </w:t>
      </w:r>
    </w:p>
    <w:p w14:paraId="2325F7A4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hyperlink r:id="rId6">
        <w:r w:rsidRPr="00112D47">
          <w:rPr>
            <w:rStyle w:val="Collegamentoipertestuale"/>
            <w:rFonts w:ascii="Verdana" w:hAnsi="Verdana"/>
            <w:sz w:val="24"/>
            <w:szCs w:val="24"/>
            <w:u w:val="none"/>
            <w:lang w:val="fr-FR"/>
          </w:rPr>
          <w:t>dominique8ferraro@gmail.com</w:t>
        </w:r>
      </w:hyperlink>
      <w:r w:rsidRPr="00112D47">
        <w:rPr>
          <w:rFonts w:ascii="Verdana" w:hAnsi="Verdana"/>
          <w:sz w:val="24"/>
          <w:szCs w:val="24"/>
          <w:lang w:val="fr-FR"/>
        </w:rPr>
        <w:t xml:space="preserve"> </w:t>
      </w:r>
    </w:p>
    <w:p w14:paraId="029A0894" w14:textId="77777777" w:rsidR="0077728D" w:rsidRPr="00112D47" w:rsidRDefault="00000000">
      <w:pPr>
        <w:rPr>
          <w:rFonts w:ascii="Verdana" w:hAnsi="Verdana"/>
          <w:sz w:val="24"/>
          <w:szCs w:val="24"/>
        </w:rPr>
      </w:pPr>
      <w:r w:rsidRPr="00112D47">
        <w:rPr>
          <w:rStyle w:val="Collegamentoipertestuale"/>
          <w:rFonts w:ascii="Verdana" w:hAnsi="Verdana"/>
          <w:sz w:val="24"/>
          <w:szCs w:val="24"/>
          <w:u w:val="none"/>
          <w:lang w:val="fr-FR"/>
        </w:rPr>
        <w:t>www.dominiqueferraro.it</w:t>
      </w:r>
    </w:p>
    <w:p w14:paraId="6A47B981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+41 – 91 23 49 521 / +39 – 328 87 50 779</w:t>
      </w:r>
    </w:p>
    <w:p w14:paraId="5CA47C5B" w14:textId="77777777" w:rsidR="0077728D" w:rsidRPr="00112D47" w:rsidRDefault="00000000">
      <w:pPr>
        <w:rPr>
          <w:rFonts w:ascii="Verdana" w:hAnsi="Verdana"/>
          <w:sz w:val="24"/>
          <w:szCs w:val="24"/>
          <w:u w:val="single"/>
          <w:lang w:val="fr-FR"/>
        </w:rPr>
      </w:pPr>
      <w:proofErr w:type="gramStart"/>
      <w:r w:rsidRPr="00112D47">
        <w:rPr>
          <w:rFonts w:ascii="Verdana" w:hAnsi="Verdana"/>
          <w:sz w:val="24"/>
          <w:szCs w:val="24"/>
          <w:u w:val="single"/>
          <w:lang w:val="fr-FR"/>
        </w:rPr>
        <w:t>prière</w:t>
      </w:r>
      <w:proofErr w:type="gramEnd"/>
      <w:r w:rsidRPr="00112D47">
        <w:rPr>
          <w:rFonts w:ascii="Verdana" w:hAnsi="Verdana"/>
          <w:sz w:val="24"/>
          <w:szCs w:val="24"/>
          <w:u w:val="single"/>
          <w:lang w:val="fr-FR"/>
        </w:rPr>
        <w:t xml:space="preserve"> d’envoyer la fiche avec copie du virement au moins 15 jours avant la date des séminaires</w:t>
      </w:r>
    </w:p>
    <w:p w14:paraId="2D438E85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13BF4788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2C27DD43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1060174E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516AB525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05B433EC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6D38924A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2E510B82" w14:textId="77777777" w:rsidR="0077728D" w:rsidRPr="00112D47" w:rsidRDefault="0077728D">
      <w:pPr>
        <w:rPr>
          <w:rFonts w:ascii="Verdana" w:hAnsi="Verdana"/>
          <w:sz w:val="24"/>
          <w:szCs w:val="24"/>
          <w:u w:val="single"/>
          <w:lang w:val="fr-FR"/>
        </w:rPr>
      </w:pPr>
    </w:p>
    <w:p w14:paraId="76333FFB" w14:textId="77777777" w:rsidR="0077728D" w:rsidRPr="00112D47" w:rsidRDefault="00000000">
      <w:pPr>
        <w:rPr>
          <w:rFonts w:ascii="Verdana" w:hAnsi="Verdana"/>
          <w:sz w:val="24"/>
          <w:szCs w:val="24"/>
        </w:rPr>
      </w:pPr>
      <w:r w:rsidRPr="00112D47">
        <w:rPr>
          <w:rFonts w:ascii="Verdana" w:hAnsi="Verdana"/>
          <w:sz w:val="24"/>
          <w:szCs w:val="24"/>
          <w:u w:val="single"/>
          <w:lang w:val="fr-FR"/>
        </w:rPr>
        <w:t xml:space="preserve"> FICHE </w:t>
      </w:r>
      <w:proofErr w:type="gramStart"/>
      <w:r w:rsidRPr="00112D47">
        <w:rPr>
          <w:rFonts w:ascii="Verdana" w:hAnsi="Verdana"/>
          <w:sz w:val="24"/>
          <w:szCs w:val="24"/>
          <w:u w:val="single"/>
          <w:lang w:val="fr-FR"/>
        </w:rPr>
        <w:t>D’INSCRIPTION  POUR</w:t>
      </w:r>
      <w:proofErr w:type="gramEnd"/>
      <w:r w:rsidRPr="00112D47">
        <w:rPr>
          <w:rFonts w:ascii="Verdana" w:hAnsi="Verdana"/>
          <w:sz w:val="24"/>
          <w:szCs w:val="24"/>
          <w:u w:val="single"/>
          <w:lang w:val="fr-FR"/>
        </w:rPr>
        <w:t xml:space="preserve">  LES 4 CONFERENCES </w:t>
      </w:r>
      <w:proofErr w:type="gramStart"/>
      <w:r w:rsidRPr="00112D47">
        <w:rPr>
          <w:rFonts w:ascii="Verdana" w:hAnsi="Verdana"/>
          <w:sz w:val="24"/>
          <w:szCs w:val="24"/>
          <w:u w:val="single"/>
          <w:lang w:val="fr-FR"/>
        </w:rPr>
        <w:t>D’ELISABETH  ROCHAT</w:t>
      </w:r>
      <w:proofErr w:type="gramEnd"/>
      <w:r w:rsidRPr="00112D47">
        <w:rPr>
          <w:rFonts w:ascii="Verdana" w:hAnsi="Verdana"/>
          <w:sz w:val="24"/>
          <w:szCs w:val="24"/>
          <w:u w:val="single"/>
          <w:lang w:val="fr-FR"/>
        </w:rPr>
        <w:t xml:space="preserve"> on line         </w:t>
      </w:r>
    </w:p>
    <w:p w14:paraId="272A8482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lastRenderedPageBreak/>
        <w:t xml:space="preserve">    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«  CHEMINS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DE VIE ET DE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MORT»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(français et italien).</w:t>
      </w:r>
    </w:p>
    <w:p w14:paraId="252A40AD" w14:textId="77777777" w:rsidR="0077728D" w:rsidRPr="00112D47" w:rsidRDefault="0000000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Souligner ou cocher la ou les dates choisies :</w:t>
      </w:r>
    </w:p>
    <w:p w14:paraId="60FFF155" w14:textId="77777777" w:rsidR="0077728D" w:rsidRPr="00112D47" w:rsidRDefault="0077728D">
      <w:pPr>
        <w:pStyle w:val="Paragrafoelenco"/>
        <w:rPr>
          <w:rFonts w:ascii="Verdana" w:hAnsi="Verdana"/>
          <w:sz w:val="24"/>
          <w:szCs w:val="24"/>
          <w:lang w:val="fr-FR"/>
        </w:rPr>
      </w:pPr>
    </w:p>
    <w:p w14:paraId="55DA2477" w14:textId="77777777" w:rsidR="0077728D" w:rsidRPr="00112D47" w:rsidRDefault="0000000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9 et 10 octobre 2026</w:t>
      </w:r>
    </w:p>
    <w:p w14:paraId="2CB5DA39" w14:textId="77777777" w:rsidR="0077728D" w:rsidRPr="00112D47" w:rsidRDefault="0077728D">
      <w:pPr>
        <w:pStyle w:val="Paragrafoelenco"/>
        <w:rPr>
          <w:rFonts w:ascii="Verdana" w:hAnsi="Verdana"/>
          <w:sz w:val="24"/>
          <w:szCs w:val="24"/>
          <w:lang w:val="fr-FR"/>
        </w:rPr>
      </w:pPr>
    </w:p>
    <w:p w14:paraId="57819340" w14:textId="77777777" w:rsidR="0077728D" w:rsidRPr="00112D47" w:rsidRDefault="0000000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27 et 28 novembre 2026</w:t>
      </w:r>
    </w:p>
    <w:p w14:paraId="20FAD039" w14:textId="77777777" w:rsidR="0077728D" w:rsidRPr="00112D47" w:rsidRDefault="0077728D">
      <w:pPr>
        <w:pStyle w:val="Paragrafoelenco"/>
        <w:rPr>
          <w:rFonts w:ascii="Verdana" w:hAnsi="Verdana"/>
          <w:sz w:val="24"/>
          <w:szCs w:val="24"/>
          <w:lang w:val="fr-FR"/>
        </w:rPr>
      </w:pPr>
    </w:p>
    <w:p w14:paraId="5112E99B" w14:textId="77777777" w:rsidR="0077728D" w:rsidRPr="00112D47" w:rsidRDefault="0000000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Remplir à la machine ou bien écrire en noir svp et renvoyer par mail à Dominique Ferraro avec la copie du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virement: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dominique8ferraro@gmail.com</w:t>
      </w:r>
    </w:p>
    <w:p w14:paraId="5D98C369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488D86C2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NOM ET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PRENOM: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</w:t>
      </w:r>
    </w:p>
    <w:p w14:paraId="7877A4BA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PROFESSION :</w:t>
      </w:r>
    </w:p>
    <w:p w14:paraId="20F77520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50550259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Date et lieu de naissance :</w:t>
      </w:r>
    </w:p>
    <w:p w14:paraId="6847F33C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2B4B3C02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ADRESSE :       </w:t>
      </w:r>
    </w:p>
    <w:p w14:paraId="0049F232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                                                                               CODE POSTAL :</w:t>
      </w:r>
    </w:p>
    <w:p w14:paraId="2FDD16FF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 xml:space="preserve"> </w:t>
      </w:r>
      <w:proofErr w:type="gramStart"/>
      <w:r w:rsidRPr="00112D47">
        <w:rPr>
          <w:rFonts w:ascii="Verdana" w:hAnsi="Verdana"/>
          <w:sz w:val="24"/>
          <w:szCs w:val="24"/>
          <w:lang w:val="fr-FR"/>
        </w:rPr>
        <w:t>E-MAIL</w:t>
      </w:r>
      <w:proofErr w:type="gramEnd"/>
      <w:r w:rsidRPr="00112D47">
        <w:rPr>
          <w:rFonts w:ascii="Verdana" w:hAnsi="Verdana"/>
          <w:sz w:val="24"/>
          <w:szCs w:val="24"/>
          <w:lang w:val="fr-FR"/>
        </w:rPr>
        <w:t xml:space="preserve"> :</w:t>
      </w:r>
    </w:p>
    <w:p w14:paraId="4FC7FC45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TEL :</w:t>
      </w:r>
    </w:p>
    <w:p w14:paraId="4625BDCE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30EF6067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PORTABLE :</w:t>
      </w:r>
    </w:p>
    <w:p w14:paraId="6A521DB7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Désirez-vous un reçu ?</w:t>
      </w:r>
    </w:p>
    <w:p w14:paraId="6B4AEE90" w14:textId="77777777" w:rsidR="0077728D" w:rsidRPr="00112D47" w:rsidRDefault="0077728D">
      <w:pPr>
        <w:rPr>
          <w:rFonts w:ascii="Verdana" w:hAnsi="Verdana"/>
          <w:sz w:val="24"/>
          <w:szCs w:val="24"/>
          <w:lang w:val="fr-FR"/>
        </w:rPr>
      </w:pPr>
    </w:p>
    <w:p w14:paraId="34AEF888" w14:textId="77777777" w:rsidR="0077728D" w:rsidRPr="00112D47" w:rsidRDefault="00000000">
      <w:pPr>
        <w:rPr>
          <w:rFonts w:ascii="Verdana" w:hAnsi="Verdana"/>
          <w:sz w:val="24"/>
          <w:szCs w:val="24"/>
          <w:lang w:val="fr-FR"/>
        </w:rPr>
      </w:pPr>
      <w:r w:rsidRPr="00112D47">
        <w:rPr>
          <w:rFonts w:ascii="Verdana" w:hAnsi="Verdana"/>
          <w:sz w:val="24"/>
          <w:szCs w:val="24"/>
          <w:lang w:val="fr-FR"/>
        </w:rPr>
        <w:t>Date                                                                                              Signature</w:t>
      </w:r>
    </w:p>
    <w:sectPr w:rsidR="0077728D" w:rsidRPr="00112D47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576"/>
    <w:multiLevelType w:val="multilevel"/>
    <w:tmpl w:val="6B2AAAB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FB056CC"/>
    <w:multiLevelType w:val="multilevel"/>
    <w:tmpl w:val="D1D0BC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39143386">
    <w:abstractNumId w:val="1"/>
  </w:num>
  <w:num w:numId="2" w16cid:durableId="180107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28D"/>
    <w:rsid w:val="00085B9C"/>
    <w:rsid w:val="00112D47"/>
    <w:rsid w:val="0077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2D6DE"/>
  <w15:docId w15:val="{8E16CECD-ECC2-4C4C-B171-88C22E80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6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minique8ferrar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C1863-8321-4F67-A063-47DC6512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CASTELLI Antonio</cp:lastModifiedBy>
  <cp:revision>27</cp:revision>
  <cp:lastPrinted>2024-08-05T14:32:00Z</cp:lastPrinted>
  <dcterms:created xsi:type="dcterms:W3CDTF">2018-01-17T19:31:00Z</dcterms:created>
  <dcterms:modified xsi:type="dcterms:W3CDTF">2026-08-22T18:36:00Z</dcterms:modified>
  <dc:language>it-IT</dc:language>
</cp:coreProperties>
</file>